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12"/>
        <w:gridCol w:w="2386"/>
        <w:gridCol w:w="6148"/>
      </w:tblGrid>
      <w:tr w:rsidR="00665212" w:rsidRPr="001C5EEC" w:rsidTr="00BB5140">
        <w:tc>
          <w:tcPr>
            <w:tcW w:w="10846" w:type="dxa"/>
            <w:gridSpan w:val="3"/>
          </w:tcPr>
          <w:p w:rsidR="00665212" w:rsidRPr="001C5EEC" w:rsidRDefault="00665212" w:rsidP="00CC22DD">
            <w:pPr>
              <w:spacing w:before="240" w:after="120" w:line="360" w:lineRule="auto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 xml:space="preserve">Il/La sottoscritto/a </w:t>
            </w:r>
            <w:permStart w:id="0" w:edGrp="everyone"/>
            <w:r w:rsidR="0088181D">
              <w:rPr>
                <w:rFonts w:cstheme="minorHAnsi"/>
                <w:b/>
              </w:rPr>
              <w:t>__</w:t>
            </w:r>
            <w:r w:rsidR="0088181D" w:rsidRPr="00331638">
              <w:rPr>
                <w:rFonts w:cstheme="minorHAnsi"/>
                <w:b/>
              </w:rPr>
              <w:t>__________</w:t>
            </w:r>
            <w:r w:rsidRPr="00331638">
              <w:rPr>
                <w:rFonts w:cstheme="minorHAnsi"/>
                <w:b/>
              </w:rPr>
              <w:t>____________________________________________________________________</w:t>
            </w:r>
            <w:permEnd w:id="0"/>
          </w:p>
        </w:tc>
      </w:tr>
      <w:tr w:rsidR="00665212" w:rsidRPr="001C5EEC" w:rsidTr="00144896">
        <w:tc>
          <w:tcPr>
            <w:tcW w:w="4698" w:type="dxa"/>
            <w:gridSpan w:val="2"/>
            <w:vAlign w:val="center"/>
          </w:tcPr>
          <w:p w:rsidR="00665212" w:rsidRPr="001C5EEC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Nato/a il</w:t>
            </w:r>
            <w:permStart w:id="1" w:edGrp="everyone"/>
            <w:r w:rsidRPr="001C5EEC">
              <w:rPr>
                <w:rFonts w:cstheme="minorHAnsi"/>
              </w:rPr>
              <w:t>_</w:t>
            </w:r>
            <w:r w:rsidRPr="00331638">
              <w:rPr>
                <w:rFonts w:cstheme="minorHAnsi"/>
                <w:b/>
              </w:rPr>
              <w:t>________________________________</w:t>
            </w:r>
            <w:permEnd w:id="1"/>
          </w:p>
        </w:tc>
        <w:tc>
          <w:tcPr>
            <w:tcW w:w="6148" w:type="dxa"/>
          </w:tcPr>
          <w:p w:rsidR="00665212" w:rsidRPr="001C5EEC" w:rsidRDefault="00665212" w:rsidP="00CC22DD">
            <w:pPr>
              <w:spacing w:after="120" w:line="360" w:lineRule="auto"/>
              <w:ind w:right="-1"/>
              <w:rPr>
                <w:rFonts w:cstheme="minorHAnsi"/>
              </w:rPr>
            </w:pPr>
            <w:r w:rsidRPr="001C5EEC">
              <w:rPr>
                <w:rFonts w:cstheme="minorHAnsi"/>
                <w:b/>
              </w:rPr>
              <w:t>a</w:t>
            </w:r>
            <w:permStart w:id="2" w:edGrp="everyone"/>
            <w:r w:rsidRPr="001C5EEC">
              <w:rPr>
                <w:rFonts w:cstheme="minorHAnsi"/>
                <w:b/>
              </w:rPr>
              <w:t>_</w:t>
            </w:r>
            <w:r w:rsidRPr="00CC22DD">
              <w:rPr>
                <w:rFonts w:cstheme="minorHAnsi"/>
                <w:b/>
              </w:rPr>
              <w:t>____________________________________________________</w:t>
            </w:r>
            <w:permEnd w:id="2"/>
          </w:p>
        </w:tc>
      </w:tr>
      <w:tr w:rsidR="00665212" w:rsidRPr="001C5EEC" w:rsidTr="00BB5140">
        <w:tc>
          <w:tcPr>
            <w:tcW w:w="4698" w:type="dxa"/>
            <w:gridSpan w:val="2"/>
          </w:tcPr>
          <w:p w:rsidR="00665212" w:rsidRPr="001C5EEC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Codice fiscale</w:t>
            </w:r>
            <w:r w:rsidRPr="00CC22DD">
              <w:rPr>
                <w:rFonts w:cstheme="minorHAnsi"/>
                <w:b/>
              </w:rPr>
              <w:t xml:space="preserve"> </w:t>
            </w:r>
            <w:permStart w:id="3" w:edGrp="everyone"/>
            <w:r w:rsidRPr="00331638">
              <w:rPr>
                <w:rFonts w:cstheme="minorHAnsi"/>
                <w:b/>
              </w:rPr>
              <w:t>_____________________________</w:t>
            </w:r>
            <w:permEnd w:id="3"/>
          </w:p>
        </w:tc>
        <w:tc>
          <w:tcPr>
            <w:tcW w:w="6148" w:type="dxa"/>
          </w:tcPr>
          <w:p w:rsidR="00665212" w:rsidRPr="00CC22DD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residente in</w:t>
            </w:r>
            <w:permStart w:id="4" w:edGrp="everyone"/>
            <w:r w:rsidRPr="00331638">
              <w:rPr>
                <w:rFonts w:cstheme="minorHAnsi"/>
                <w:b/>
              </w:rPr>
              <w:t>____________________________________________</w:t>
            </w:r>
            <w:permEnd w:id="4"/>
          </w:p>
        </w:tc>
      </w:tr>
      <w:tr w:rsidR="00665212" w:rsidRPr="001C5EEC" w:rsidTr="00BB5140">
        <w:tc>
          <w:tcPr>
            <w:tcW w:w="2312" w:type="dxa"/>
          </w:tcPr>
          <w:p w:rsidR="00665212" w:rsidRPr="001C5EEC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Cap</w:t>
            </w:r>
            <w:permStart w:id="5" w:edGrp="everyone"/>
            <w:r w:rsidRPr="00331638">
              <w:rPr>
                <w:rFonts w:cstheme="minorHAnsi"/>
                <w:b/>
              </w:rPr>
              <w:t>________________</w:t>
            </w:r>
            <w:permEnd w:id="5"/>
          </w:p>
        </w:tc>
        <w:tc>
          <w:tcPr>
            <w:tcW w:w="8534" w:type="dxa"/>
            <w:gridSpan w:val="2"/>
          </w:tcPr>
          <w:p w:rsidR="00665212" w:rsidRPr="00331638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Via</w:t>
            </w:r>
            <w:permStart w:id="6" w:edGrp="everyone"/>
            <w:r w:rsidRPr="00331638">
              <w:rPr>
                <w:rFonts w:cstheme="minorHAnsi"/>
                <w:b/>
              </w:rPr>
              <w:t>__________________________________________________________</w:t>
            </w:r>
            <w:permEnd w:id="6"/>
            <w:r w:rsidRPr="00331638">
              <w:rPr>
                <w:rFonts w:cstheme="minorHAnsi"/>
                <w:b/>
              </w:rPr>
              <w:t>n</w:t>
            </w:r>
            <w:permStart w:id="7" w:edGrp="everyone"/>
            <w:r w:rsidRPr="00331638">
              <w:rPr>
                <w:rFonts w:cstheme="minorHAnsi"/>
                <w:b/>
              </w:rPr>
              <w:t>._____________</w:t>
            </w:r>
            <w:permEnd w:id="7"/>
          </w:p>
        </w:tc>
      </w:tr>
      <w:tr w:rsidR="00665212" w:rsidRPr="001C5EEC" w:rsidTr="001D12F9">
        <w:tc>
          <w:tcPr>
            <w:tcW w:w="4698" w:type="dxa"/>
            <w:gridSpan w:val="2"/>
            <w:vAlign w:val="center"/>
          </w:tcPr>
          <w:p w:rsidR="00665212" w:rsidRPr="001C5EEC" w:rsidRDefault="00665212" w:rsidP="001D12F9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1C5EEC">
              <w:rPr>
                <w:rFonts w:cstheme="minorHAnsi"/>
                <w:b/>
              </w:rPr>
              <w:t>TEL</w:t>
            </w:r>
            <w:permStart w:id="8" w:edGrp="everyone"/>
            <w:r w:rsidRPr="00CC22DD">
              <w:rPr>
                <w:rFonts w:cstheme="minorHAnsi"/>
                <w:b/>
              </w:rPr>
              <w:t>.</w:t>
            </w:r>
            <w:r w:rsidRPr="00331638">
              <w:rPr>
                <w:rFonts w:cstheme="minorHAnsi"/>
                <w:b/>
              </w:rPr>
              <w:t>_____________________________________</w:t>
            </w:r>
            <w:permEnd w:id="8"/>
          </w:p>
        </w:tc>
        <w:tc>
          <w:tcPr>
            <w:tcW w:w="6148" w:type="dxa"/>
          </w:tcPr>
          <w:p w:rsidR="00665212" w:rsidRPr="00331638" w:rsidRDefault="00665212" w:rsidP="001D12F9">
            <w:pPr>
              <w:spacing w:before="120" w:after="120" w:line="360" w:lineRule="auto"/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CELL</w:t>
            </w:r>
            <w:permStart w:id="9" w:edGrp="everyone"/>
            <w:r w:rsidRPr="00331638">
              <w:rPr>
                <w:rFonts w:cstheme="minorHAnsi"/>
                <w:b/>
              </w:rPr>
              <w:t>._________________________________________________</w:t>
            </w:r>
            <w:permEnd w:id="9"/>
          </w:p>
        </w:tc>
      </w:tr>
      <w:tr w:rsidR="00665212" w:rsidRPr="001C5EEC" w:rsidTr="00BB5140">
        <w:tc>
          <w:tcPr>
            <w:tcW w:w="10846" w:type="dxa"/>
            <w:gridSpan w:val="3"/>
          </w:tcPr>
          <w:p w:rsidR="00665212" w:rsidRPr="00331638" w:rsidRDefault="00665212" w:rsidP="00CC22DD">
            <w:pPr>
              <w:spacing w:after="120" w:line="360" w:lineRule="auto"/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E – MAIL</w:t>
            </w:r>
            <w:permStart w:id="10" w:edGrp="everyone"/>
            <w:r w:rsidRPr="00331638">
              <w:rPr>
                <w:rFonts w:cstheme="minorHAnsi"/>
                <w:b/>
              </w:rPr>
              <w:t>_________________________________________________________________________________________</w:t>
            </w:r>
            <w:permEnd w:id="10"/>
          </w:p>
        </w:tc>
      </w:tr>
      <w:tr w:rsidR="00665212" w:rsidRPr="001C5EEC" w:rsidTr="00BB5140">
        <w:tc>
          <w:tcPr>
            <w:tcW w:w="10846" w:type="dxa"/>
            <w:gridSpan w:val="3"/>
          </w:tcPr>
          <w:p w:rsidR="003C5F6A" w:rsidRPr="00331638" w:rsidRDefault="00665212" w:rsidP="003C5F6A">
            <w:pPr>
              <w:spacing w:line="360" w:lineRule="auto"/>
              <w:ind w:right="-1"/>
              <w:rPr>
                <w:rFonts w:cstheme="minorHAnsi"/>
                <w:b/>
              </w:rPr>
            </w:pPr>
            <w:r w:rsidRPr="00331638">
              <w:rPr>
                <w:rFonts w:cstheme="minorHAnsi"/>
                <w:b/>
              </w:rPr>
              <w:t>PEC</w:t>
            </w:r>
            <w:permStart w:id="11" w:edGrp="everyone"/>
            <w:r w:rsidRPr="00331638">
              <w:rPr>
                <w:rFonts w:cstheme="minorHAnsi"/>
                <w:b/>
              </w:rPr>
              <w:t>_____________________________________________________________________________</w:t>
            </w:r>
            <w:r w:rsidR="00CC22DD">
              <w:rPr>
                <w:rFonts w:cstheme="minorHAnsi"/>
                <w:b/>
              </w:rPr>
              <w:t>_______</w:t>
            </w:r>
            <w:r w:rsidRPr="00331638">
              <w:rPr>
                <w:rFonts w:cstheme="minorHAnsi"/>
                <w:b/>
              </w:rPr>
              <w:t>_________</w:t>
            </w:r>
            <w:permEnd w:id="11"/>
          </w:p>
        </w:tc>
      </w:tr>
      <w:tr w:rsidR="006C2D32" w:rsidRPr="001C5EEC" w:rsidTr="00BB5140">
        <w:tc>
          <w:tcPr>
            <w:tcW w:w="10846" w:type="dxa"/>
            <w:gridSpan w:val="3"/>
          </w:tcPr>
          <w:p w:rsidR="006C2D32" w:rsidRPr="00331638" w:rsidRDefault="006C2D32" w:rsidP="003C5F6A">
            <w:pPr>
              <w:spacing w:line="360" w:lineRule="auto"/>
              <w:ind w:right="-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iscritto al</w:t>
            </w:r>
            <w:r>
              <w:t xml:space="preserve"> </w:t>
            </w:r>
            <w:r w:rsidRPr="003C5F6A">
              <w:rPr>
                <w:rFonts w:cstheme="minorHAnsi"/>
                <w:b/>
              </w:rPr>
              <w:t xml:space="preserve">corso di formazione per l’accesso alla professione di avvocato ex art. 43 legge 247/2012 </w:t>
            </w:r>
            <w:r>
              <w:rPr>
                <w:rFonts w:cstheme="minorHAnsi"/>
                <w:b/>
              </w:rPr>
              <w:t xml:space="preserve"> tenuto dalla Scuola Forense “Prof. Avv. Calogero Massimo Cammalleri”,</w:t>
            </w:r>
          </w:p>
        </w:tc>
      </w:tr>
    </w:tbl>
    <w:p w:rsidR="008B0C48" w:rsidRDefault="003C5F6A" w:rsidP="008B0C48">
      <w:pPr>
        <w:tabs>
          <w:tab w:val="left" w:pos="0"/>
        </w:tabs>
        <w:spacing w:after="0"/>
        <w:jc w:val="center"/>
        <w:rPr>
          <w:rFonts w:cstheme="minorHAnsi"/>
        </w:rPr>
      </w:pPr>
      <w:r>
        <w:rPr>
          <w:rFonts w:cstheme="minorHAnsi"/>
          <w:b/>
          <w:caps/>
          <w:sz w:val="28"/>
          <w:szCs w:val="28"/>
        </w:rPr>
        <w:t>CHIEDE</w:t>
      </w:r>
      <w:r w:rsidR="00BB5140" w:rsidRPr="003C5F6A">
        <w:rPr>
          <w:rFonts w:cstheme="minorHAnsi"/>
        </w:rPr>
        <w:t xml:space="preserve"> </w:t>
      </w:r>
    </w:p>
    <w:p w:rsidR="003C5F6A" w:rsidRPr="00EB7B01" w:rsidRDefault="008B0C48" w:rsidP="003C5F6A">
      <w:pPr>
        <w:tabs>
          <w:tab w:val="left" w:pos="0"/>
        </w:tabs>
        <w:spacing w:after="0"/>
        <w:jc w:val="center"/>
        <w:rPr>
          <w:rFonts w:cstheme="minorHAnsi"/>
          <w:b/>
          <w:caps/>
          <w:sz w:val="28"/>
          <w:szCs w:val="28"/>
        </w:rPr>
      </w:pPr>
      <w:r w:rsidRPr="00EB7B01">
        <w:rPr>
          <w:rFonts w:cstheme="minorHAnsi"/>
          <w:b/>
        </w:rPr>
        <w:t xml:space="preserve">sussistendone, </w:t>
      </w:r>
      <w:r w:rsidRPr="00912D8E">
        <w:rPr>
          <w:rFonts w:cstheme="minorHAnsi"/>
          <w:b/>
          <w:i/>
        </w:rPr>
        <w:t>ratione temporis</w:t>
      </w:r>
      <w:r w:rsidRPr="00EB7B01">
        <w:rPr>
          <w:rFonts w:cstheme="minorHAnsi"/>
          <w:b/>
        </w:rPr>
        <w:t xml:space="preserve">, le condizioni di legge, di </w:t>
      </w:r>
      <w:r w:rsidR="00BB5140" w:rsidRPr="00EB7B01">
        <w:rPr>
          <w:rFonts w:cstheme="minorHAnsi"/>
          <w:b/>
        </w:rPr>
        <w:t xml:space="preserve">essere </w:t>
      </w:r>
      <w:r w:rsidR="003C5F6A" w:rsidRPr="00EB7B01">
        <w:rPr>
          <w:rFonts w:cstheme="minorHAnsi"/>
          <w:b/>
        </w:rPr>
        <w:t>ammesso a sostenere la verifica finale prevista dall’art. 43 L. 247/2012</w:t>
      </w:r>
    </w:p>
    <w:p w:rsidR="008B0C48" w:rsidRDefault="008B0C48" w:rsidP="003C4BF9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:rsidR="00E338EB" w:rsidRDefault="00E338EB" w:rsidP="003C4BF9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:rsidR="008B0C48" w:rsidRPr="00AE1EF7" w:rsidRDefault="008B0C48" w:rsidP="003C4BF9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355"/>
        <w:gridCol w:w="4534"/>
        <w:gridCol w:w="710"/>
      </w:tblGrid>
      <w:tr w:rsidR="00CC45C8" w:rsidTr="00F222B5">
        <w:tc>
          <w:tcPr>
            <w:tcW w:w="5244" w:type="dxa"/>
            <w:gridSpan w:val="2"/>
          </w:tcPr>
          <w:p w:rsidR="00CC45C8" w:rsidRDefault="00CC45C8" w:rsidP="001D12F9">
            <w:pPr>
              <w:tabs>
                <w:tab w:val="left" w:pos="284"/>
              </w:tabs>
              <w:spacing w:before="120"/>
              <w:jc w:val="both"/>
            </w:pPr>
            <w:r>
              <w:t xml:space="preserve">Luogo e data, </w:t>
            </w:r>
            <w:permStart w:id="12" w:edGrp="everyone"/>
            <w:r>
              <w:t>__________________________</w:t>
            </w:r>
            <w:permEnd w:id="12"/>
          </w:p>
        </w:tc>
        <w:tc>
          <w:tcPr>
            <w:tcW w:w="5244" w:type="dxa"/>
            <w:gridSpan w:val="2"/>
          </w:tcPr>
          <w:p w:rsidR="00CC45C8" w:rsidRDefault="00CC45C8" w:rsidP="001D12F9">
            <w:pPr>
              <w:tabs>
                <w:tab w:val="left" w:pos="284"/>
              </w:tabs>
              <w:spacing w:before="120"/>
              <w:jc w:val="center"/>
            </w:pPr>
            <w:r>
              <w:t>Firma</w:t>
            </w:r>
          </w:p>
          <w:p w:rsidR="00CC45C8" w:rsidRDefault="00CC45C8" w:rsidP="001D12F9">
            <w:pPr>
              <w:tabs>
                <w:tab w:val="left" w:pos="284"/>
              </w:tabs>
              <w:spacing w:before="120"/>
              <w:jc w:val="center"/>
            </w:pPr>
            <w:permStart w:id="13" w:edGrp="everyone"/>
            <w:r>
              <w:t>_______________________________</w:t>
            </w:r>
            <w:permEnd w:id="13"/>
          </w:p>
        </w:tc>
      </w:tr>
      <w:tr w:rsidR="00207BEC" w:rsidRPr="00717306" w:rsidTr="00F222B5">
        <w:trPr>
          <w:gridAfter w:val="1"/>
          <w:wAfter w:w="710" w:type="dxa"/>
        </w:trPr>
        <w:tc>
          <w:tcPr>
            <w:tcW w:w="4889" w:type="dxa"/>
          </w:tcPr>
          <w:p w:rsidR="00207BEC" w:rsidRPr="00717306" w:rsidRDefault="00207BEC" w:rsidP="00F22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I"/>
                <w:rFonts w:cstheme="minorHAnsi"/>
                <w:sz w:val="16"/>
                <w:szCs w:val="16"/>
              </w:rPr>
            </w:pPr>
          </w:p>
        </w:tc>
        <w:tc>
          <w:tcPr>
            <w:tcW w:w="4889" w:type="dxa"/>
            <w:gridSpan w:val="2"/>
          </w:tcPr>
          <w:p w:rsidR="00207BEC" w:rsidRPr="00717306" w:rsidRDefault="00207BEC" w:rsidP="00F222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Style w:val="I"/>
                <w:rFonts w:cstheme="minorHAnsi"/>
                <w:sz w:val="16"/>
                <w:szCs w:val="16"/>
              </w:rPr>
            </w:pPr>
          </w:p>
        </w:tc>
      </w:tr>
    </w:tbl>
    <w:p w:rsidR="009D30AA" w:rsidRPr="001D12F9" w:rsidRDefault="009D30AA" w:rsidP="001D12F9">
      <w:pPr>
        <w:tabs>
          <w:tab w:val="left" w:pos="284"/>
        </w:tabs>
        <w:spacing w:after="0" w:line="240" w:lineRule="auto"/>
        <w:jc w:val="both"/>
        <w:rPr>
          <w:rFonts w:cstheme="minorHAnsi"/>
          <w:sz w:val="2"/>
          <w:szCs w:val="2"/>
        </w:rPr>
      </w:pPr>
    </w:p>
    <w:sectPr w:rsidR="009D30AA" w:rsidRPr="001D12F9" w:rsidSect="00AD1E1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567" w:left="709" w:header="56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76" w:rsidRDefault="002B0D76" w:rsidP="00286FBE">
      <w:pPr>
        <w:spacing w:after="0" w:line="240" w:lineRule="auto"/>
      </w:pPr>
      <w:r>
        <w:separator/>
      </w:r>
    </w:p>
  </w:endnote>
  <w:endnote w:type="continuationSeparator" w:id="1">
    <w:p w:rsidR="002B0D76" w:rsidRDefault="002B0D76" w:rsidP="0028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logan-Norma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844669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sdt>
        <w:sdtPr>
          <w:id w:val="602844670"/>
          <w:docPartObj>
            <w:docPartGallery w:val="Page Numbers (Bottom of Page)"/>
            <w:docPartUnique/>
          </w:docPartObj>
        </w:sdtPr>
        <w:sdtEndPr>
          <w:rPr>
            <w:sz w:val="2"/>
            <w:szCs w:val="2"/>
          </w:rPr>
        </w:sdtEndPr>
        <w:sdtContent>
          <w:sdt>
            <w:sdtPr>
              <w:id w:val="1201553491"/>
              <w:docPartObj>
                <w:docPartGallery w:val="Page Numbers (Bottom of Page)"/>
                <w:docPartUnique/>
              </w:docPartObj>
            </w:sdtPr>
            <w:sdtEndPr>
              <w:rPr>
                <w:sz w:val="2"/>
                <w:szCs w:val="2"/>
              </w:rPr>
            </w:sdtEndPr>
            <w:sdtContent>
              <w:p w:rsidR="00CC22DD" w:rsidRDefault="00CC22DD" w:rsidP="00665212">
                <w:pPr>
                  <w:pStyle w:val="Pidipagina"/>
                  <w:rPr>
                    <w:rFonts w:ascii="Calibri" w:hAnsi="Calibri" w:cs="Calibri"/>
                    <w:b/>
                    <w:color w:val="800000"/>
                    <w:sz w:val="18"/>
                  </w:rPr>
                </w:pPr>
              </w:p>
              <w:p w:rsidR="00CC22DD" w:rsidRDefault="00CC22DD" w:rsidP="00665212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color w:val="800000"/>
                    <w:sz w:val="18"/>
                  </w:rPr>
                </w:pP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Via 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>Mazzini,  Palazzo di Giustizia</w:t>
                </w: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 92100 AGRIGENTO -  Te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l. 0922602476  Fax 0922525126 </w:t>
                </w:r>
              </w:p>
              <w:p w:rsidR="00CC22DD" w:rsidRPr="00AE1EF7" w:rsidRDefault="00CC22DD" w:rsidP="00665212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</w:pPr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email: </w:t>
                </w:r>
                <w:hyperlink r:id="rId1" w:history="1">
                  <w:r w:rsidRPr="00AE1EF7">
                    <w:rPr>
                      <w:rStyle w:val="Collegamentoipertestuale"/>
                      <w:rFonts w:ascii="Calibri" w:hAnsi="Calibri" w:cs="Calibri"/>
                      <w:b/>
                      <w:sz w:val="18"/>
                      <w:lang w:val="en-US"/>
                    </w:rPr>
                    <w:t>ordineavvocatiagrigento@gmail.com</w:t>
                  </w:r>
                </w:hyperlink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; pec: </w:t>
                </w:r>
                <w:hyperlink r:id="rId2" w:history="1">
                  <w:r w:rsidRPr="00AE1EF7">
                    <w:rPr>
                      <w:rStyle w:val="Collegamentoipertestuale"/>
                      <w:rFonts w:ascii="Calibri" w:hAnsi="Calibri" w:cs="Calibri"/>
                      <w:b/>
                      <w:sz w:val="18"/>
                      <w:lang w:val="en-US"/>
                    </w:rPr>
                    <w:t>ordine@avvocatiagrigento.it</w:t>
                  </w:r>
                </w:hyperlink>
              </w:p>
              <w:p w:rsidR="00CC22DD" w:rsidRPr="00852203" w:rsidRDefault="003C34A2" w:rsidP="00665212">
                <w:pPr>
                  <w:pStyle w:val="Pidipagina"/>
                  <w:rPr>
                    <w:sz w:val="2"/>
                    <w:szCs w:val="2"/>
                  </w:rPr>
                </w:pPr>
              </w:p>
            </w:sdtContent>
          </w:sdt>
          <w:p w:rsidR="00CC22DD" w:rsidRDefault="003C34A2" w:rsidP="00665212">
            <w:pPr>
              <w:pStyle w:val="Pidipagina"/>
              <w:jc w:val="right"/>
            </w:pPr>
            <w:r w:rsidRPr="00945E7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CC22DD" w:rsidRPr="00945E77">
              <w:rPr>
                <w:rFonts w:ascii="Times New Roman" w:hAnsi="Times New Roman"/>
                <w:sz w:val="18"/>
                <w:szCs w:val="18"/>
              </w:rPr>
              <w:instrText xml:space="preserve"> PAGE   \* MERGEFORMAT </w:instrTex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C2D32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C22DD" w:rsidRPr="00945E77">
              <w:rPr>
                <w:rFonts w:ascii="Times New Roman" w:hAnsi="Times New Roman"/>
                <w:sz w:val="18"/>
                <w:szCs w:val="18"/>
              </w:rPr>
              <w:t xml:space="preserve"> di</w:t>
            </w:r>
            <w:r w:rsidR="00CC22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fldSimple w:instr=" NUMPAGES   \* MERGEFORMAT ">
              <w:r w:rsidR="006C2D32" w:rsidRPr="006C2D32">
                <w:rPr>
                  <w:rFonts w:ascii="Times New Roman" w:hAnsi="Times New Roman"/>
                  <w:noProof/>
                  <w:sz w:val="18"/>
                  <w:szCs w:val="18"/>
                </w:rPr>
                <w:t>2</w:t>
              </w:r>
            </w:fldSimple>
          </w:p>
          <w:p w:rsidR="00CC22DD" w:rsidRPr="00665212" w:rsidRDefault="003C34A2" w:rsidP="00665212">
            <w:pPr>
              <w:pStyle w:val="Pidipagina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844671"/>
      <w:docPartObj>
        <w:docPartGallery w:val="Page Numbers (Bottom of Page)"/>
        <w:docPartUnique/>
      </w:docPartObj>
    </w:sdtPr>
    <w:sdtContent>
      <w:sdt>
        <w:sdtPr>
          <w:id w:val="602844672"/>
          <w:docPartObj>
            <w:docPartGallery w:val="Page Numbers (Bottom of Page)"/>
            <w:docPartUnique/>
          </w:docPartObj>
        </w:sdtPr>
        <w:sdtContent>
          <w:sdt>
            <w:sdtPr>
              <w:id w:val="847068978"/>
              <w:docPartObj>
                <w:docPartGallery w:val="Page Numbers (Bottom of Page)"/>
                <w:docPartUnique/>
              </w:docPartObj>
            </w:sdtPr>
            <w:sdtEndPr>
              <w:rPr>
                <w:sz w:val="2"/>
                <w:szCs w:val="2"/>
              </w:rPr>
            </w:sdtEndPr>
            <w:sdtContent>
              <w:p w:rsidR="00CC22DD" w:rsidRDefault="00CC22DD" w:rsidP="00B23E26">
                <w:pPr>
                  <w:pStyle w:val="Pidipagina"/>
                  <w:jc w:val="center"/>
                  <w:rPr>
                    <w:rFonts w:ascii="Calibri" w:hAnsi="Calibri" w:cs="Calibri"/>
                    <w:b/>
                    <w:color w:val="800000"/>
                    <w:sz w:val="18"/>
                  </w:rPr>
                </w:pP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Via 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>Mazzini,  Palazzo di Giustizia</w:t>
                </w:r>
                <w:r w:rsidRPr="009456F3">
                  <w:rPr>
                    <w:rFonts w:ascii="Calibri" w:hAnsi="Calibri" w:cs="Calibri"/>
                    <w:b/>
                    <w:color w:val="800000"/>
                    <w:sz w:val="18"/>
                  </w:rPr>
                  <w:t xml:space="preserve"> 92100 AGRIGENTO -  Te</w:t>
                </w:r>
                <w:r>
                  <w:rPr>
                    <w:rFonts w:ascii="Calibri" w:hAnsi="Calibri" w:cs="Calibri"/>
                    <w:b/>
                    <w:color w:val="800000"/>
                    <w:sz w:val="18"/>
                  </w:rPr>
                  <w:t>l. 0922602476  Fax 0922525126</w:t>
                </w:r>
              </w:p>
              <w:p w:rsidR="00CC22DD" w:rsidRPr="00AE1EF7" w:rsidRDefault="00CC22DD" w:rsidP="00665212">
                <w:pPr>
                  <w:spacing w:after="0" w:line="240" w:lineRule="auto"/>
                  <w:jc w:val="center"/>
                  <w:rPr>
                    <w:rStyle w:val="Collegamentoipertestuale"/>
                    <w:lang w:val="en-US"/>
                  </w:rPr>
                </w:pPr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email: </w:t>
                </w:r>
                <w:r w:rsidRPr="00AE1EF7">
                  <w:rPr>
                    <w:rStyle w:val="Collegamentoipertestuale"/>
                    <w:rFonts w:ascii="Calibri" w:hAnsi="Calibri" w:cs="Calibri"/>
                    <w:b/>
                    <w:sz w:val="18"/>
                    <w:lang w:val="en-US"/>
                  </w:rPr>
                  <w:t>scuolaforenseag@gmail.com</w:t>
                </w:r>
                <w:r w:rsidRPr="00AE1EF7">
                  <w:rPr>
                    <w:rFonts w:ascii="Calibri" w:hAnsi="Calibri" w:cs="Calibri"/>
                    <w:b/>
                    <w:color w:val="800000"/>
                    <w:sz w:val="18"/>
                    <w:lang w:val="en-US"/>
                  </w:rPr>
                  <w:t xml:space="preserve">; pec: </w:t>
                </w:r>
                <w:r w:rsidRPr="00AE1EF7">
                  <w:rPr>
                    <w:rStyle w:val="Collegamentoipertestuale"/>
                    <w:rFonts w:ascii="Calibri" w:hAnsi="Calibri" w:cs="Calibri"/>
                    <w:b/>
                    <w:sz w:val="18"/>
                    <w:lang w:val="en-US"/>
                  </w:rPr>
                  <w:t>scuolaforenseag@avvocatiagrigento.it</w:t>
                </w:r>
              </w:p>
              <w:p w:rsidR="00CC22DD" w:rsidRPr="00852203" w:rsidRDefault="003C34A2" w:rsidP="00665212">
                <w:pPr>
                  <w:pStyle w:val="Pidipagina"/>
                  <w:rPr>
                    <w:sz w:val="2"/>
                    <w:szCs w:val="2"/>
                  </w:rPr>
                </w:pPr>
              </w:p>
            </w:sdtContent>
          </w:sdt>
          <w:p w:rsidR="00CC22DD" w:rsidRDefault="003C34A2" w:rsidP="00665212">
            <w:pPr>
              <w:pStyle w:val="Pidipagina"/>
              <w:jc w:val="right"/>
            </w:pPr>
            <w:r w:rsidRPr="00945E77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="00CC22DD" w:rsidRPr="00945E77">
              <w:rPr>
                <w:rFonts w:ascii="Times New Roman" w:hAnsi="Times New Roman"/>
                <w:sz w:val="18"/>
                <w:szCs w:val="18"/>
              </w:rPr>
              <w:instrText xml:space="preserve"> PAGE   \* MERGEFORMAT </w:instrTex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12D8E">
              <w:rPr>
                <w:rFonts w:ascii="Times New Roman" w:hAnsi="Times New Roman"/>
                <w:noProof/>
                <w:sz w:val="18"/>
                <w:szCs w:val="18"/>
              </w:rPr>
              <w:t>1</w:t>
            </w:r>
            <w:r w:rsidRPr="00945E7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C22DD" w:rsidRPr="00945E77">
              <w:rPr>
                <w:rFonts w:ascii="Times New Roman" w:hAnsi="Times New Roman"/>
                <w:sz w:val="18"/>
                <w:szCs w:val="18"/>
              </w:rPr>
              <w:t xml:space="preserve"> di</w:t>
            </w:r>
            <w:r w:rsidR="00CC22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fldSimple w:instr=" NUMPAGES   \* MERGEFORMAT ">
              <w:r w:rsidR="00912D8E" w:rsidRPr="00912D8E">
                <w:rPr>
                  <w:rFonts w:ascii="Times New Roman" w:hAnsi="Times New Roman"/>
                  <w:noProof/>
                  <w:sz w:val="18"/>
                  <w:szCs w:val="18"/>
                </w:rPr>
                <w:t>1</w:t>
              </w:r>
            </w:fldSimple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76" w:rsidRDefault="002B0D76" w:rsidP="00286FBE">
      <w:pPr>
        <w:spacing w:after="0" w:line="240" w:lineRule="auto"/>
      </w:pPr>
      <w:r>
        <w:separator/>
      </w:r>
    </w:p>
  </w:footnote>
  <w:footnote w:type="continuationSeparator" w:id="1">
    <w:p w:rsidR="002B0D76" w:rsidRDefault="002B0D76" w:rsidP="0028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317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60"/>
      <w:gridCol w:w="7010"/>
      <w:gridCol w:w="2062"/>
      <w:gridCol w:w="2545"/>
    </w:tblGrid>
    <w:tr w:rsidR="00CC22DD" w:rsidRPr="00573C36" w:rsidTr="00F222B5">
      <w:tc>
        <w:tcPr>
          <w:tcW w:w="1560" w:type="dxa"/>
        </w:tcPr>
        <w:p w:rsidR="00CC22DD" w:rsidRPr="00573C36" w:rsidRDefault="00CC22DD" w:rsidP="00F222B5">
          <w:pPr>
            <w:tabs>
              <w:tab w:val="left" w:pos="284"/>
              <w:tab w:val="left" w:pos="3220"/>
              <w:tab w:val="center" w:pos="4819"/>
            </w:tabs>
            <w:spacing w:line="360" w:lineRule="auto"/>
            <w:rPr>
              <w:rFonts w:cstheme="minorHAnsi"/>
              <w:b/>
              <w:smallCaps/>
              <w:sz w:val="28"/>
              <w:szCs w:val="28"/>
            </w:rPr>
          </w:pPr>
        </w:p>
      </w:tc>
      <w:tc>
        <w:tcPr>
          <w:tcW w:w="7010" w:type="dxa"/>
        </w:tcPr>
        <w:p w:rsidR="00CC22DD" w:rsidRPr="00573C36" w:rsidRDefault="00CC22DD" w:rsidP="00F222B5">
          <w:pPr>
            <w:tabs>
              <w:tab w:val="left" w:pos="1701"/>
            </w:tabs>
            <w:ind w:left="851"/>
            <w:jc w:val="center"/>
            <w:rPr>
              <w:rFonts w:cstheme="minorHAnsi"/>
              <w:noProof/>
              <w:sz w:val="36"/>
              <w:szCs w:val="36"/>
            </w:rPr>
          </w:pPr>
        </w:p>
      </w:tc>
      <w:tc>
        <w:tcPr>
          <w:tcW w:w="2062" w:type="dxa"/>
        </w:tcPr>
        <w:p w:rsidR="00CC22DD" w:rsidRPr="00573C36" w:rsidRDefault="00CC22DD" w:rsidP="00F222B5">
          <w:pPr>
            <w:tabs>
              <w:tab w:val="left" w:pos="111"/>
            </w:tabs>
            <w:spacing w:line="360" w:lineRule="auto"/>
            <w:jc w:val="right"/>
            <w:rPr>
              <w:rFonts w:cstheme="minorHAnsi"/>
              <w:b/>
              <w:smallCaps/>
              <w:color w:val="BFBFBF" w:themeColor="background1" w:themeShade="BF"/>
              <w:sz w:val="20"/>
              <w:szCs w:val="20"/>
            </w:rPr>
          </w:pPr>
        </w:p>
      </w:tc>
      <w:tc>
        <w:tcPr>
          <w:tcW w:w="2545" w:type="dxa"/>
        </w:tcPr>
        <w:p w:rsidR="00CC22DD" w:rsidRPr="00573C36" w:rsidRDefault="00CC22DD" w:rsidP="00F222B5">
          <w:pPr>
            <w:tabs>
              <w:tab w:val="left" w:pos="284"/>
            </w:tabs>
            <w:spacing w:line="360" w:lineRule="auto"/>
            <w:jc w:val="right"/>
            <w:rPr>
              <w:rFonts w:cstheme="minorHAnsi"/>
              <w:b/>
              <w:smallCaps/>
              <w:sz w:val="20"/>
              <w:szCs w:val="20"/>
            </w:rPr>
          </w:pPr>
        </w:p>
      </w:tc>
    </w:tr>
  </w:tbl>
  <w:p w:rsidR="00CC22DD" w:rsidRDefault="00CC22D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93"/>
      <w:gridCol w:w="5953"/>
      <w:gridCol w:w="2835"/>
    </w:tblGrid>
    <w:tr w:rsidR="00CC22DD" w:rsidTr="00144896">
      <w:trPr>
        <w:trHeight w:val="1135"/>
      </w:trPr>
      <w:tc>
        <w:tcPr>
          <w:tcW w:w="2093" w:type="dxa"/>
        </w:tcPr>
        <w:p w:rsidR="00CC22DD" w:rsidRDefault="00CC22DD" w:rsidP="00F222B5">
          <w:pPr>
            <w:pStyle w:val="Intestazione"/>
            <w:ind w:left="142" w:firstLine="283"/>
          </w:pPr>
          <w:r w:rsidRPr="004B7BC6">
            <w:rPr>
              <w:noProof/>
              <w:lang w:eastAsia="it-IT"/>
            </w:rPr>
            <w:drawing>
              <wp:inline distT="0" distB="0" distL="0" distR="0">
                <wp:extent cx="809625" cy="809625"/>
                <wp:effectExtent l="19050" t="0" r="9525" b="0"/>
                <wp:docPr id="1" name="Immagine 1" descr="LogoOrd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d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:rsidR="00CC22DD" w:rsidRPr="004B7BC6" w:rsidRDefault="00CC22DD" w:rsidP="00F222B5">
          <w:pPr>
            <w:tabs>
              <w:tab w:val="left" w:pos="2127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 xml:space="preserve">Consiglio dell’Ordine degli Avvocati di Agrigento </w:t>
          </w:r>
        </w:p>
        <w:p w:rsidR="00CC22DD" w:rsidRPr="004B7BC6" w:rsidRDefault="00CC22DD" w:rsidP="00F222B5">
          <w:pPr>
            <w:tabs>
              <w:tab w:val="left" w:pos="2127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 xml:space="preserve">Scuola Forense </w:t>
          </w:r>
        </w:p>
        <w:p w:rsidR="00CC22DD" w:rsidRDefault="00CC22DD" w:rsidP="00F222B5">
          <w:pPr>
            <w:tabs>
              <w:tab w:val="left" w:pos="2127"/>
            </w:tabs>
            <w:jc w:val="center"/>
          </w:pPr>
          <w:r w:rsidRPr="004B7BC6">
            <w:rPr>
              <w:rFonts w:ascii="Times New Roman" w:hAnsi="Times New Roman" w:cs="Times New Roman"/>
              <w:b/>
              <w:sz w:val="24"/>
              <w:szCs w:val="24"/>
            </w:rPr>
            <w:t xml:space="preserve"> “Prof. Avv. Calogero Massimo Cammalleri”</w:t>
          </w:r>
        </w:p>
      </w:tc>
      <w:tc>
        <w:tcPr>
          <w:tcW w:w="2835" w:type="dxa"/>
        </w:tcPr>
        <w:p w:rsidR="00CC22DD" w:rsidRDefault="003C34A2" w:rsidP="00F222B5">
          <w:pPr>
            <w:pStyle w:val="Intestazione"/>
          </w:pPr>
          <w:r>
            <w:rPr>
              <w:noProof/>
            </w:rPr>
            <w:pict>
              <v:group id="docshapegroup1" o:spid="_x0000_s19463" style="position:absolute;margin-left:41.55pt;margin-top:-2.45pt;width:76.35pt;height:52.85pt;z-index:251660288;mso-position-horizontal-relative:page;mso-position-vertical-relative:text" coordorigin="4819,73" coordsize="1527,10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9464" type="#_x0000_t75" style="position:absolute;left:4982;top:73;width:1200;height:1057">
                  <v:imagedata r:id="rId2" o:title=""/>
                </v:shape>
                <v:shape id="docshape3" o:spid="_x0000_s19465" type="#_x0000_t75" style="position:absolute;left:4819;top:207;width:226;height:529">
                  <v:imagedata r:id="rId3" o:title=""/>
                </v:shape>
                <v:shape id="docshape4" o:spid="_x0000_s19466" type="#_x0000_t75" style="position:absolute;left:6119;top:212;width:226;height:524">
                  <v:imagedata r:id="rId4" o:title=""/>
                </v:shape>
                <w10:wrap anchorx="page"/>
              </v:group>
            </w:pict>
          </w:r>
        </w:p>
      </w:tc>
    </w:tr>
    <w:tr w:rsidR="00CC22DD" w:rsidTr="00B23E26">
      <w:tc>
        <w:tcPr>
          <w:tcW w:w="2093" w:type="dxa"/>
          <w:vAlign w:val="center"/>
        </w:tcPr>
        <w:p w:rsidR="00CC22DD" w:rsidRPr="004B7BC6" w:rsidRDefault="00CC22DD" w:rsidP="00B23E26">
          <w:pPr>
            <w:tabs>
              <w:tab w:val="left" w:pos="111"/>
            </w:tabs>
            <w:spacing w:line="360" w:lineRule="auto"/>
            <w:jc w:val="center"/>
            <w:rPr>
              <w:noProof/>
              <w:lang w:eastAsia="it-IT"/>
            </w:rPr>
          </w:pPr>
        </w:p>
      </w:tc>
      <w:tc>
        <w:tcPr>
          <w:tcW w:w="5953" w:type="dxa"/>
          <w:vAlign w:val="center"/>
        </w:tcPr>
        <w:p w:rsidR="00CC22DD" w:rsidRDefault="00CC22DD" w:rsidP="00331638">
          <w:pPr>
            <w:ind w:firstLine="567"/>
            <w:jc w:val="center"/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</w:pPr>
          <w:r w:rsidRPr="00B23E26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 xml:space="preserve">Istanza </w:t>
          </w:r>
          <w:r w:rsidR="003C5F6A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>di ammissione alla prova finale del</w:t>
          </w:r>
          <w:r w:rsidRPr="00B23E26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 xml:space="preserve"> </w:t>
          </w:r>
        </w:p>
        <w:p w:rsidR="00CC22DD" w:rsidRPr="00B23E26" w:rsidRDefault="00CC22DD" w:rsidP="00331638">
          <w:pPr>
            <w:ind w:firstLine="567"/>
            <w:jc w:val="center"/>
            <w:rPr>
              <w:rFonts w:cstheme="minorHAnsi"/>
              <w:b/>
              <w:smallCaps/>
              <w:color w:val="BFBFBF" w:themeColor="background1" w:themeShade="BF"/>
              <w:sz w:val="20"/>
              <w:szCs w:val="20"/>
            </w:rPr>
          </w:pPr>
          <w:r w:rsidRPr="00B23E26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>CORSO</w:t>
          </w:r>
          <w:r w:rsidRPr="005B4390">
            <w:rPr>
              <w:rFonts w:cstheme="minorHAnsi"/>
              <w:b/>
              <w:color w:val="000000"/>
              <w:sz w:val="24"/>
              <w:szCs w:val="24"/>
            </w:rPr>
            <w:t xml:space="preserve"> </w:t>
          </w:r>
          <w:r w:rsidRPr="00365304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>DI FORMAZIONE PER L’ACCESSO ALLA PROFESSIONE DI AVVOCATO EX ART. 43 LEGGE 247/2012</w:t>
          </w:r>
          <w:r w:rsidRPr="00B23E26">
            <w:rPr>
              <w:rFonts w:cstheme="minorHAnsi"/>
              <w:b/>
              <w:smallCaps/>
              <w:color w:val="BFBFBF" w:themeColor="background1" w:themeShade="BF"/>
              <w:sz w:val="24"/>
              <w:szCs w:val="24"/>
            </w:rPr>
            <w:t xml:space="preserve"> </w:t>
          </w:r>
        </w:p>
      </w:tc>
      <w:tc>
        <w:tcPr>
          <w:tcW w:w="2835" w:type="dxa"/>
          <w:vAlign w:val="center"/>
        </w:tcPr>
        <w:p w:rsidR="00CC22DD" w:rsidRDefault="00CC22DD" w:rsidP="00B23E26">
          <w:pPr>
            <w:pStyle w:val="Intestazione"/>
            <w:jc w:val="center"/>
            <w:rPr>
              <w:noProof/>
            </w:rPr>
          </w:pPr>
        </w:p>
      </w:tc>
    </w:tr>
  </w:tbl>
  <w:p w:rsidR="00CC22DD" w:rsidRPr="00B23E26" w:rsidRDefault="00CC22DD">
    <w:pPr>
      <w:pStyle w:val="Intestazion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BF26A7C"/>
    <w:multiLevelType w:val="hybridMultilevel"/>
    <w:tmpl w:val="D1E02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33482"/>
    <w:multiLevelType w:val="hybridMultilevel"/>
    <w:tmpl w:val="527A6E0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CC60DA9"/>
    <w:multiLevelType w:val="hybridMultilevel"/>
    <w:tmpl w:val="8062C1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44C0D"/>
    <w:multiLevelType w:val="hybridMultilevel"/>
    <w:tmpl w:val="AA6EC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E43FA"/>
    <w:multiLevelType w:val="hybridMultilevel"/>
    <w:tmpl w:val="BAAA8BA4"/>
    <w:lvl w:ilvl="0" w:tplc="78DE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06E3D"/>
    <w:multiLevelType w:val="hybridMultilevel"/>
    <w:tmpl w:val="C6C05EC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0648D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33865250"/>
    <w:multiLevelType w:val="hybridMultilevel"/>
    <w:tmpl w:val="286E8F1A"/>
    <w:lvl w:ilvl="0" w:tplc="9D985B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25ABE"/>
    <w:multiLevelType w:val="singleLevel"/>
    <w:tmpl w:val="3FD681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0">
    <w:nsid w:val="385A1E9B"/>
    <w:multiLevelType w:val="hybridMultilevel"/>
    <w:tmpl w:val="943E772A"/>
    <w:lvl w:ilvl="0" w:tplc="0410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ED77CA0"/>
    <w:multiLevelType w:val="hybridMultilevel"/>
    <w:tmpl w:val="94B4514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175FB1"/>
    <w:multiLevelType w:val="multilevel"/>
    <w:tmpl w:val="CAC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25401C"/>
    <w:multiLevelType w:val="hybridMultilevel"/>
    <w:tmpl w:val="7D2C8C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6538B"/>
    <w:multiLevelType w:val="hybridMultilevel"/>
    <w:tmpl w:val="AAC86E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864F1"/>
    <w:multiLevelType w:val="hybridMultilevel"/>
    <w:tmpl w:val="857423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36477"/>
    <w:multiLevelType w:val="hybridMultilevel"/>
    <w:tmpl w:val="E9144B4C"/>
    <w:lvl w:ilvl="0" w:tplc="F080DCC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16"/>
  </w:num>
  <w:num w:numId="14">
    <w:abstractNumId w:val="15"/>
  </w:num>
  <w:num w:numId="15">
    <w:abstractNumId w:val="5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XKYRWWXcbsQs3NvOcAqO0eeParo=" w:salt="5pc/xOpBFg2CilwKqOQXPQ=="/>
  <w:defaultTabStop w:val="708"/>
  <w:hyphenationZone w:val="283"/>
  <w:characterSpacingControl w:val="doNotCompress"/>
  <w:hdrShapeDefaults>
    <o:shapedefaults v:ext="edit" spidmax="19467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286FBE"/>
    <w:rsid w:val="00020A4D"/>
    <w:rsid w:val="0002412E"/>
    <w:rsid w:val="000547C6"/>
    <w:rsid w:val="00080CD7"/>
    <w:rsid w:val="00081DD5"/>
    <w:rsid w:val="000920A0"/>
    <w:rsid w:val="000C0105"/>
    <w:rsid w:val="000F0B03"/>
    <w:rsid w:val="000F1F16"/>
    <w:rsid w:val="000F230D"/>
    <w:rsid w:val="00130E6F"/>
    <w:rsid w:val="001335A4"/>
    <w:rsid w:val="00143C77"/>
    <w:rsid w:val="00144896"/>
    <w:rsid w:val="001675B7"/>
    <w:rsid w:val="001A0004"/>
    <w:rsid w:val="001D12F9"/>
    <w:rsid w:val="00207BEC"/>
    <w:rsid w:val="00234201"/>
    <w:rsid w:val="002400B5"/>
    <w:rsid w:val="00253293"/>
    <w:rsid w:val="002720FD"/>
    <w:rsid w:val="00282C6B"/>
    <w:rsid w:val="00284796"/>
    <w:rsid w:val="00286FBE"/>
    <w:rsid w:val="00294F9F"/>
    <w:rsid w:val="00295FB6"/>
    <w:rsid w:val="002B0D76"/>
    <w:rsid w:val="002D44F9"/>
    <w:rsid w:val="002E73CE"/>
    <w:rsid w:val="00304CC4"/>
    <w:rsid w:val="00331638"/>
    <w:rsid w:val="0034704A"/>
    <w:rsid w:val="0036356F"/>
    <w:rsid w:val="00365304"/>
    <w:rsid w:val="00366915"/>
    <w:rsid w:val="00370E22"/>
    <w:rsid w:val="003750A7"/>
    <w:rsid w:val="00393314"/>
    <w:rsid w:val="00393688"/>
    <w:rsid w:val="003B13FB"/>
    <w:rsid w:val="003C34A2"/>
    <w:rsid w:val="003C4BF9"/>
    <w:rsid w:val="003C5F6A"/>
    <w:rsid w:val="003E4D81"/>
    <w:rsid w:val="003E57F2"/>
    <w:rsid w:val="003F43C4"/>
    <w:rsid w:val="003F6BEA"/>
    <w:rsid w:val="00404600"/>
    <w:rsid w:val="0040661D"/>
    <w:rsid w:val="00420A34"/>
    <w:rsid w:val="00467F24"/>
    <w:rsid w:val="004850B1"/>
    <w:rsid w:val="004A07DA"/>
    <w:rsid w:val="004D363E"/>
    <w:rsid w:val="00500880"/>
    <w:rsid w:val="00512A70"/>
    <w:rsid w:val="005220F0"/>
    <w:rsid w:val="00525B14"/>
    <w:rsid w:val="005765FB"/>
    <w:rsid w:val="0058075D"/>
    <w:rsid w:val="005919A7"/>
    <w:rsid w:val="005B09A3"/>
    <w:rsid w:val="005E4B6C"/>
    <w:rsid w:val="005E6252"/>
    <w:rsid w:val="005F482E"/>
    <w:rsid w:val="005F4D81"/>
    <w:rsid w:val="00602CFD"/>
    <w:rsid w:val="0064095E"/>
    <w:rsid w:val="006448C0"/>
    <w:rsid w:val="00657970"/>
    <w:rsid w:val="00664228"/>
    <w:rsid w:val="00665212"/>
    <w:rsid w:val="00674D4B"/>
    <w:rsid w:val="006955C1"/>
    <w:rsid w:val="006A7523"/>
    <w:rsid w:val="006C2D32"/>
    <w:rsid w:val="006C6718"/>
    <w:rsid w:val="00704CA9"/>
    <w:rsid w:val="007149FC"/>
    <w:rsid w:val="007214C4"/>
    <w:rsid w:val="00722AFA"/>
    <w:rsid w:val="00736C54"/>
    <w:rsid w:val="0077697B"/>
    <w:rsid w:val="007A45E6"/>
    <w:rsid w:val="007B6DCE"/>
    <w:rsid w:val="007B7785"/>
    <w:rsid w:val="007C3F6F"/>
    <w:rsid w:val="007E61AD"/>
    <w:rsid w:val="008101E9"/>
    <w:rsid w:val="00857E6D"/>
    <w:rsid w:val="00871770"/>
    <w:rsid w:val="0088181D"/>
    <w:rsid w:val="008842B8"/>
    <w:rsid w:val="008B0C48"/>
    <w:rsid w:val="008B2FFC"/>
    <w:rsid w:val="008D4310"/>
    <w:rsid w:val="008E4414"/>
    <w:rsid w:val="008F67CA"/>
    <w:rsid w:val="009069D8"/>
    <w:rsid w:val="009113B6"/>
    <w:rsid w:val="00912D8E"/>
    <w:rsid w:val="00913EC8"/>
    <w:rsid w:val="00983FB9"/>
    <w:rsid w:val="0099209F"/>
    <w:rsid w:val="009D30AA"/>
    <w:rsid w:val="009D72F8"/>
    <w:rsid w:val="009F4E04"/>
    <w:rsid w:val="00A0455D"/>
    <w:rsid w:val="00A13CDD"/>
    <w:rsid w:val="00A32B55"/>
    <w:rsid w:val="00A426A7"/>
    <w:rsid w:val="00A44E29"/>
    <w:rsid w:val="00A6442F"/>
    <w:rsid w:val="00A71306"/>
    <w:rsid w:val="00A73343"/>
    <w:rsid w:val="00A831BF"/>
    <w:rsid w:val="00AA07CD"/>
    <w:rsid w:val="00AA3290"/>
    <w:rsid w:val="00AC1289"/>
    <w:rsid w:val="00AC5E20"/>
    <w:rsid w:val="00AD1E1E"/>
    <w:rsid w:val="00AE1491"/>
    <w:rsid w:val="00AE1DD6"/>
    <w:rsid w:val="00AE1EF7"/>
    <w:rsid w:val="00AE3A8C"/>
    <w:rsid w:val="00B0067F"/>
    <w:rsid w:val="00B22E74"/>
    <w:rsid w:val="00B23E26"/>
    <w:rsid w:val="00B51D46"/>
    <w:rsid w:val="00B5400C"/>
    <w:rsid w:val="00B6798F"/>
    <w:rsid w:val="00B82451"/>
    <w:rsid w:val="00BB5140"/>
    <w:rsid w:val="00BD100D"/>
    <w:rsid w:val="00BD7B05"/>
    <w:rsid w:val="00BE5DFA"/>
    <w:rsid w:val="00C3047B"/>
    <w:rsid w:val="00C3097C"/>
    <w:rsid w:val="00C37A37"/>
    <w:rsid w:val="00C6040F"/>
    <w:rsid w:val="00C849E0"/>
    <w:rsid w:val="00C90552"/>
    <w:rsid w:val="00CA7C7A"/>
    <w:rsid w:val="00CB595A"/>
    <w:rsid w:val="00CB7891"/>
    <w:rsid w:val="00CC22DD"/>
    <w:rsid w:val="00CC45C8"/>
    <w:rsid w:val="00CD12BD"/>
    <w:rsid w:val="00D07CF1"/>
    <w:rsid w:val="00D23F05"/>
    <w:rsid w:val="00D50F56"/>
    <w:rsid w:val="00D855A2"/>
    <w:rsid w:val="00D874F3"/>
    <w:rsid w:val="00DA3D87"/>
    <w:rsid w:val="00DD3CAD"/>
    <w:rsid w:val="00DE78E2"/>
    <w:rsid w:val="00DF6D68"/>
    <w:rsid w:val="00DF755F"/>
    <w:rsid w:val="00E0149E"/>
    <w:rsid w:val="00E338EB"/>
    <w:rsid w:val="00E3552A"/>
    <w:rsid w:val="00E40AB1"/>
    <w:rsid w:val="00E42E5D"/>
    <w:rsid w:val="00E44444"/>
    <w:rsid w:val="00E51B72"/>
    <w:rsid w:val="00E77806"/>
    <w:rsid w:val="00EA1783"/>
    <w:rsid w:val="00EA286C"/>
    <w:rsid w:val="00EA3CF7"/>
    <w:rsid w:val="00EB5CF7"/>
    <w:rsid w:val="00EB7B01"/>
    <w:rsid w:val="00EC23DC"/>
    <w:rsid w:val="00ED7095"/>
    <w:rsid w:val="00ED7A1F"/>
    <w:rsid w:val="00EF4ABE"/>
    <w:rsid w:val="00EF510B"/>
    <w:rsid w:val="00F222B5"/>
    <w:rsid w:val="00F23187"/>
    <w:rsid w:val="00F25DA5"/>
    <w:rsid w:val="00F30203"/>
    <w:rsid w:val="00F34E75"/>
    <w:rsid w:val="00F34F86"/>
    <w:rsid w:val="00F35970"/>
    <w:rsid w:val="00F509FF"/>
    <w:rsid w:val="00F5553B"/>
    <w:rsid w:val="00F91793"/>
    <w:rsid w:val="00F97C35"/>
    <w:rsid w:val="00FA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CD7"/>
  </w:style>
  <w:style w:type="paragraph" w:styleId="Titolo1">
    <w:name w:val="heading 1"/>
    <w:basedOn w:val="Normale"/>
    <w:next w:val="Normale"/>
    <w:link w:val="Titolo1Carattere"/>
    <w:uiPriority w:val="99"/>
    <w:qFormat/>
    <w:rsid w:val="00207BEC"/>
    <w:pPr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Times New Roman" w:eastAsia="Times New Roman" w:hAnsi="Times New Roman" w:cs="Times New Roman"/>
      <w:color w:val="2E74B5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FBE"/>
  </w:style>
  <w:style w:type="paragraph" w:styleId="Pidipagina">
    <w:name w:val="footer"/>
    <w:basedOn w:val="Normale"/>
    <w:link w:val="Pidipagina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FBE"/>
  </w:style>
  <w:style w:type="paragraph" w:styleId="Corpodeltesto">
    <w:name w:val="Body Text"/>
    <w:basedOn w:val="Normale"/>
    <w:link w:val="CorpodeltestoCarattere"/>
    <w:rsid w:val="00286FBE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286FB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286FBE"/>
    <w:pPr>
      <w:spacing w:after="0" w:line="240" w:lineRule="auto"/>
      <w:jc w:val="center"/>
    </w:pPr>
    <w:rPr>
      <w:rFonts w:ascii="Slogan-Normal" w:eastAsia="Times New Roman" w:hAnsi="Slogan-Normal" w:cs="Times New Roman"/>
      <w:b/>
      <w:sz w:val="26"/>
      <w:szCs w:val="20"/>
      <w:lang w:eastAsia="ar-SA"/>
    </w:rPr>
  </w:style>
  <w:style w:type="paragraph" w:styleId="Paragrafoelenco">
    <w:name w:val="List Paragraph"/>
    <w:basedOn w:val="Normale"/>
    <w:uiPriority w:val="99"/>
    <w:qFormat/>
    <w:rsid w:val="00286FB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A13CDD"/>
    <w:pPr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13CDD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rsid w:val="00A13CDD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A13CDD"/>
    <w:pPr>
      <w:spacing w:after="120" w:line="240" w:lineRule="auto"/>
    </w:pPr>
    <w:rPr>
      <w:rFonts w:ascii="Century" w:eastAsia="Times New Roman" w:hAnsi="Century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13CDD"/>
    <w:rPr>
      <w:rFonts w:ascii="Century" w:eastAsia="Times New Roman" w:hAnsi="Century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D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F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66521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07BEC"/>
    <w:rPr>
      <w:rFonts w:ascii="Times New Roman" w:eastAsia="Times New Roman" w:hAnsi="Times New Roman" w:cs="Times New Roman"/>
      <w:color w:val="2E74B5"/>
      <w:sz w:val="32"/>
      <w:szCs w:val="32"/>
      <w:lang w:eastAsia="it-IT"/>
    </w:rPr>
  </w:style>
  <w:style w:type="character" w:customStyle="1" w:styleId="I">
    <w:name w:val="I"/>
    <w:basedOn w:val="Carpredefinitoparagrafo"/>
    <w:uiPriority w:val="99"/>
    <w:rsid w:val="00207BEC"/>
    <w:rPr>
      <w:rFonts w:ascii="Times New Roman" w:hAnsi="Times New Roman" w:cs="Times New Roman"/>
      <w:i/>
      <w:iCs/>
    </w:rPr>
  </w:style>
  <w:style w:type="paragraph" w:customStyle="1" w:styleId="Default">
    <w:name w:val="Default"/>
    <w:rsid w:val="00F222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FBE"/>
  </w:style>
  <w:style w:type="paragraph" w:styleId="Pidipagina">
    <w:name w:val="footer"/>
    <w:basedOn w:val="Normale"/>
    <w:link w:val="PidipaginaCarattere"/>
    <w:uiPriority w:val="99"/>
    <w:unhideWhenUsed/>
    <w:rsid w:val="00286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FBE"/>
  </w:style>
  <w:style w:type="paragraph" w:styleId="Corpotesto">
    <w:name w:val="Body Text"/>
    <w:basedOn w:val="Normale"/>
    <w:link w:val="CorpotestoCarattere"/>
    <w:rsid w:val="00286FBE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286FB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286FBE"/>
    <w:pPr>
      <w:spacing w:after="0" w:line="240" w:lineRule="auto"/>
      <w:jc w:val="center"/>
    </w:pPr>
    <w:rPr>
      <w:rFonts w:ascii="Slogan-Normal" w:eastAsia="Times New Roman" w:hAnsi="Slogan-Normal" w:cs="Times New Roman"/>
      <w:b/>
      <w:sz w:val="26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286FB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A13CDD"/>
    <w:pPr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13CDD"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rsid w:val="00A13CDD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unhideWhenUsed/>
    <w:rsid w:val="00A13CDD"/>
    <w:pPr>
      <w:spacing w:after="120" w:line="240" w:lineRule="auto"/>
    </w:pPr>
    <w:rPr>
      <w:rFonts w:ascii="Century" w:eastAsia="Times New Roman" w:hAnsi="Century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13CDD"/>
    <w:rPr>
      <w:rFonts w:ascii="Century" w:eastAsia="Times New Roman" w:hAnsi="Century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D8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F6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e@avvocatiagrigento.it" TargetMode="External"/><Relationship Id="rId1" Type="http://schemas.openxmlformats.org/officeDocument/2006/relationships/hyperlink" Target="mailto:ordineavvocatiagrigento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0941-6611-4460-BD1C-99F007FE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8</cp:revision>
  <cp:lastPrinted>2024-10-07T08:40:00Z</cp:lastPrinted>
  <dcterms:created xsi:type="dcterms:W3CDTF">2024-10-25T09:39:00Z</dcterms:created>
  <dcterms:modified xsi:type="dcterms:W3CDTF">2024-10-25T09:59:00Z</dcterms:modified>
</cp:coreProperties>
</file>